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785" w:rsidRDefault="007872A0">
      <w:r>
        <w:t>Летом 2013 года выпускники нашей школы активно включились в акцию «Помоги своей школе».</w:t>
      </w:r>
    </w:p>
    <w:p w:rsidR="007872A0" w:rsidRDefault="007872A0">
      <w:r>
        <w:t xml:space="preserve">Карабанов Николай Александрович, Ребровский Сергей Иванович, Волков Анатолий Иванович, Хураськин Алик Алексеевич, Ребровская Ирина Александровна </w:t>
      </w:r>
      <w:r w:rsidR="008E5076">
        <w:t xml:space="preserve"> и другие выпускники </w:t>
      </w:r>
      <w:r>
        <w:t>подарили газонокосилку, дрель и другие наобходимые предметы.</w:t>
      </w:r>
    </w:p>
    <w:p w:rsidR="007872A0" w:rsidRDefault="007872A0">
      <w:r>
        <w:t>Отремонтировали парадное крыльцо Васильев Виталий Платонович, Васильев Артем Витальевич,  Волкова Тамара Николаевна, Ибатуллин Рифгат Ханифатуллович.</w:t>
      </w:r>
    </w:p>
    <w:p w:rsidR="00DA59AB" w:rsidRDefault="007872A0">
      <w:r>
        <w:t xml:space="preserve">Подарили кресла для кабинета информатики  Антонов Сергей Николаевич, Юманов Валерий Александрович, Афанасьева Любовь Ивановна, Волкова Марина Николаевна, </w:t>
      </w:r>
      <w:r w:rsidR="00DA59AB">
        <w:t>Юманова Татьяна Павловна, Щербакова Лидия Игнатьевна и другие выпускники.</w:t>
      </w:r>
    </w:p>
    <w:p w:rsidR="008E5076" w:rsidRDefault="008E5076" w:rsidP="008E5076">
      <w:pPr>
        <w:jc w:val="center"/>
        <w:rPr>
          <w:b/>
          <w:sz w:val="24"/>
          <w:szCs w:val="24"/>
        </w:rPr>
      </w:pPr>
    </w:p>
    <w:p w:rsidR="008E5076" w:rsidRDefault="008E5076" w:rsidP="008E5076">
      <w:pPr>
        <w:jc w:val="center"/>
        <w:rPr>
          <w:b/>
          <w:sz w:val="24"/>
          <w:szCs w:val="24"/>
        </w:rPr>
      </w:pPr>
    </w:p>
    <w:p w:rsidR="008E5076" w:rsidRDefault="008E5076" w:rsidP="008E5076">
      <w:pPr>
        <w:jc w:val="center"/>
        <w:rPr>
          <w:b/>
          <w:sz w:val="24"/>
          <w:szCs w:val="24"/>
        </w:rPr>
      </w:pPr>
    </w:p>
    <w:p w:rsidR="008E5076" w:rsidRDefault="008E5076" w:rsidP="008E5076">
      <w:pPr>
        <w:jc w:val="center"/>
        <w:rPr>
          <w:b/>
          <w:sz w:val="24"/>
          <w:szCs w:val="24"/>
        </w:rPr>
      </w:pPr>
    </w:p>
    <w:p w:rsidR="008E5076" w:rsidRPr="008E5076" w:rsidRDefault="008E5076" w:rsidP="008E5076">
      <w:pPr>
        <w:jc w:val="center"/>
        <w:rPr>
          <w:b/>
          <w:sz w:val="24"/>
          <w:szCs w:val="24"/>
        </w:rPr>
      </w:pPr>
      <w:r w:rsidRPr="008E5076">
        <w:rPr>
          <w:b/>
          <w:sz w:val="24"/>
          <w:szCs w:val="24"/>
        </w:rPr>
        <w:t>Уют начинается с порога!</w:t>
      </w:r>
    </w:p>
    <w:p w:rsidR="008E5076" w:rsidRDefault="008E5076"/>
    <w:p w:rsidR="008E5076" w:rsidRDefault="008E5076">
      <w:r>
        <w:rPr>
          <w:noProof/>
          <w:lang w:eastAsia="ru-RU"/>
        </w:rPr>
        <w:drawing>
          <wp:inline distT="0" distB="0" distL="0" distR="0">
            <wp:extent cx="5940425" cy="3276600"/>
            <wp:effectExtent l="19050" t="0" r="3175" b="0"/>
            <wp:docPr id="1" name="Рисунок 1" descr="C:\Documents and Settings\User\Рабочий стол\Подарки выпускников\Уют начинается с порога-подарок выпускнико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дарки выпускников\Уют начинается с порога-подарок выпускников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076" w:rsidRDefault="008E5076">
      <w:r>
        <w:rPr>
          <w:noProof/>
          <w:lang w:eastAsia="ru-RU"/>
        </w:rPr>
        <w:lastRenderedPageBreak/>
        <w:drawing>
          <wp:inline distT="0" distB="0" distL="0" distR="0">
            <wp:extent cx="5457825" cy="3505200"/>
            <wp:effectExtent l="19050" t="0" r="9525" b="0"/>
            <wp:docPr id="2" name="Рисунок 2" descr="C:\Documents and Settings\User\Рабочий стол\Подарки выпускников\Ремонт крыль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одарки выпускников\Ремонт крыльц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076" w:rsidRDefault="008E5076"/>
    <w:p w:rsidR="008E5076" w:rsidRPr="008E5076" w:rsidRDefault="008E5076" w:rsidP="008E5076">
      <w:pPr>
        <w:jc w:val="center"/>
        <w:rPr>
          <w:b/>
          <w:sz w:val="24"/>
          <w:szCs w:val="24"/>
        </w:rPr>
      </w:pPr>
      <w:r w:rsidRPr="008E5076">
        <w:rPr>
          <w:b/>
          <w:sz w:val="24"/>
          <w:szCs w:val="24"/>
        </w:rPr>
        <w:t>Заменили линолеум в кабинете физики</w:t>
      </w:r>
    </w:p>
    <w:p w:rsidR="008E5076" w:rsidRDefault="008E5076"/>
    <w:p w:rsidR="008E5076" w:rsidRDefault="008E5076">
      <w:r>
        <w:rPr>
          <w:noProof/>
          <w:lang w:eastAsia="ru-RU"/>
        </w:rPr>
        <w:drawing>
          <wp:inline distT="0" distB="0" distL="0" distR="0">
            <wp:extent cx="5940425" cy="3800475"/>
            <wp:effectExtent l="19050" t="0" r="3175" b="0"/>
            <wp:docPr id="3" name="Рисунок 3" descr="C:\Documents and Settings\User\Рабочий стол\Подарки выпускников\Замена линолеума в кабине физ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одарки выпускников\Замена линолеума в кабине физи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076" w:rsidRDefault="008E5076"/>
    <w:p w:rsidR="008E5076" w:rsidRDefault="008E5076"/>
    <w:p w:rsidR="008E5076" w:rsidRDefault="008E5076">
      <w:r>
        <w:rPr>
          <w:noProof/>
          <w:lang w:eastAsia="ru-RU"/>
        </w:rPr>
        <w:lastRenderedPageBreak/>
        <w:drawing>
          <wp:inline distT="0" distB="0" distL="0" distR="0">
            <wp:extent cx="5940425" cy="3714750"/>
            <wp:effectExtent l="19050" t="0" r="3175" b="0"/>
            <wp:docPr id="4" name="Рисунок 4" descr="C:\Documents and Settings\User\Рабочий стол\Подарки выпускников\Линолеум в кабинете физ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одарки выпускников\Линолеум в кабинете физи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076" w:rsidRDefault="008E5076"/>
    <w:p w:rsidR="008E5076" w:rsidRDefault="008E5076" w:rsidP="008E5076">
      <w:pPr>
        <w:jc w:val="center"/>
        <w:rPr>
          <w:b/>
          <w:sz w:val="24"/>
          <w:szCs w:val="24"/>
        </w:rPr>
      </w:pPr>
      <w:r w:rsidRPr="008E5076">
        <w:rPr>
          <w:b/>
          <w:sz w:val="24"/>
          <w:szCs w:val="24"/>
        </w:rPr>
        <w:t>В кабинете информатики новые кресла!</w:t>
      </w:r>
    </w:p>
    <w:p w:rsidR="008E5076" w:rsidRDefault="008E5076" w:rsidP="008E5076">
      <w:pPr>
        <w:jc w:val="center"/>
        <w:rPr>
          <w:b/>
          <w:sz w:val="24"/>
          <w:szCs w:val="24"/>
        </w:rPr>
      </w:pPr>
    </w:p>
    <w:p w:rsidR="008E5076" w:rsidRDefault="008E5076" w:rsidP="008E507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771900"/>
            <wp:effectExtent l="19050" t="0" r="3175" b="0"/>
            <wp:docPr id="5" name="Рисунок 5" descr="C:\Documents and Settings\User\Рабочий стол\Подарки выпускников\Ккресла в кабинет информа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Подарки выпускников\Ккресла в кабинет информати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076" w:rsidRPr="008E5076" w:rsidRDefault="008E5076" w:rsidP="008E5076">
      <w:pPr>
        <w:jc w:val="center"/>
        <w:rPr>
          <w:b/>
          <w:sz w:val="24"/>
          <w:szCs w:val="24"/>
        </w:rPr>
      </w:pPr>
    </w:p>
    <w:sectPr w:rsidR="008E5076" w:rsidRPr="008E5076" w:rsidSect="00590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2A0"/>
    <w:rsid w:val="00590785"/>
    <w:rsid w:val="007872A0"/>
    <w:rsid w:val="008E5076"/>
    <w:rsid w:val="00DA5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0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2014-03-10T16:56:00Z</dcterms:created>
  <dcterms:modified xsi:type="dcterms:W3CDTF">2014-03-10T17:11:00Z</dcterms:modified>
</cp:coreProperties>
</file>